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E2A88" w14:textId="77777777" w:rsidR="00F12E8C" w:rsidRPr="00350615" w:rsidRDefault="00F12E8C">
      <w:pPr>
        <w:pBdr>
          <w:top w:val="nil"/>
          <w:left w:val="nil"/>
          <w:bottom w:val="nil"/>
          <w:right w:val="nil"/>
          <w:between w:val="nil"/>
        </w:pBdr>
        <w:spacing w:before="69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INFORME DE GESTION – CUOTA 3</w:t>
      </w:r>
    </w:p>
    <w:p w14:paraId="72928C3A" w14:textId="77777777" w:rsidR="00F12E8C" w:rsidRPr="00350615" w:rsidRDefault="00F12E8C">
      <w:pPr>
        <w:pBdr>
          <w:top w:val="nil"/>
          <w:left w:val="nil"/>
          <w:bottom w:val="nil"/>
          <w:right w:val="nil"/>
          <w:between w:val="nil"/>
        </w:pBdr>
        <w:spacing w:before="69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Contrato de Prestación de Servicios</w:t>
      </w:r>
    </w:p>
    <w:p w14:paraId="7B1A91C4" w14:textId="77777777" w:rsidR="00F12E8C" w:rsidRPr="00350615" w:rsidRDefault="00F12E8C">
      <w:pPr>
        <w:pBdr>
          <w:top w:val="nil"/>
          <w:left w:val="nil"/>
          <w:bottom w:val="nil"/>
          <w:right w:val="nil"/>
          <w:between w:val="nil"/>
        </w:pBdr>
        <w:spacing w:before="69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No.</w:t>
      </w:r>
      <w:r w:rsidRPr="00E948F6">
        <w:rPr>
          <w:rFonts w:ascii="Arial" w:eastAsia="Arial" w:hAnsi="Arial" w:cs="Arial"/>
          <w:noProof/>
          <w:color w:val="000000"/>
          <w:sz w:val="24"/>
        </w:rPr>
        <w:t>4162.010.26.1.0375-2025</w:t>
      </w:r>
    </w:p>
    <w:p w14:paraId="4557006B" w14:textId="77777777" w:rsidR="00F12E8C" w:rsidRPr="00350615" w:rsidRDefault="00F12E8C">
      <w:pPr>
        <w:pBdr>
          <w:top w:val="nil"/>
          <w:left w:val="nil"/>
          <w:bottom w:val="nil"/>
          <w:right w:val="nil"/>
          <w:between w:val="nil"/>
        </w:pBdr>
        <w:spacing w:line="233" w:lineRule="auto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FECHA: 2</w:t>
      </w:r>
      <w:r w:rsidRPr="00350615">
        <w:rPr>
          <w:rFonts w:ascii="Arial" w:hAnsi="Arial" w:cs="Arial"/>
          <w:sz w:val="24"/>
        </w:rPr>
        <w:t>7</w:t>
      </w:r>
      <w:r w:rsidRPr="00350615">
        <w:rPr>
          <w:rFonts w:ascii="Arial" w:eastAsia="Arial" w:hAnsi="Arial" w:cs="Arial"/>
          <w:color w:val="000000"/>
          <w:sz w:val="24"/>
        </w:rPr>
        <w:t>/0</w:t>
      </w:r>
      <w:r w:rsidRPr="00350615">
        <w:rPr>
          <w:rFonts w:ascii="Arial" w:hAnsi="Arial" w:cs="Arial"/>
          <w:sz w:val="24"/>
        </w:rPr>
        <w:t>3</w:t>
      </w:r>
      <w:r w:rsidRPr="00350615">
        <w:rPr>
          <w:rFonts w:ascii="Arial" w:eastAsia="Arial" w:hAnsi="Arial" w:cs="Arial"/>
          <w:color w:val="000000"/>
          <w:sz w:val="24"/>
        </w:rPr>
        <w:t>/2025</w:t>
      </w:r>
    </w:p>
    <w:p w14:paraId="35B7D839" w14:textId="77777777" w:rsidR="00F12E8C" w:rsidRDefault="00F12E8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0"/>
          <w:szCs w:val="20"/>
        </w:rPr>
      </w:pPr>
    </w:p>
    <w:p w14:paraId="68EEC3E4" w14:textId="77777777" w:rsidR="00F12E8C" w:rsidRDefault="00F12E8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2ADE0315" w14:textId="77777777" w:rsidR="00F12E8C" w:rsidRDefault="00F12E8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2228FCC5" w14:textId="77777777" w:rsidR="00F12E8C" w:rsidRDefault="00F12E8C">
      <w:pPr>
        <w:pBdr>
          <w:top w:val="nil"/>
          <w:left w:val="nil"/>
          <w:bottom w:val="nil"/>
          <w:right w:val="nil"/>
          <w:between w:val="nil"/>
        </w:pBdr>
        <w:spacing w:before="212" w:line="264" w:lineRule="auto"/>
        <w:ind w:left="110" w:right="3286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CONTRATISTA: </w:t>
      </w:r>
      <w:r w:rsidRPr="00E948F6">
        <w:rPr>
          <w:rFonts w:ascii="Arial" w:eastAsia="Arial" w:hAnsi="Arial" w:cs="Arial"/>
          <w:noProof/>
          <w:color w:val="000000"/>
        </w:rPr>
        <w:t>MICHEL  PERRY BRAVO</w:t>
      </w:r>
      <w:r>
        <w:rPr>
          <w:rFonts w:ascii="Arial" w:eastAsia="Arial" w:hAnsi="Arial" w:cs="Arial"/>
          <w:color w:val="000000"/>
        </w:rPr>
        <w:t xml:space="preserve"> DEPENDENCIA: SUBSECRETARIA DE FOMENTO</w:t>
      </w:r>
      <w:r>
        <w:rPr>
          <w:rFonts w:ascii="Arial" w:eastAsia="Arial" w:hAnsi="Arial" w:cs="Arial"/>
          <w:color w:val="000000"/>
        </w:rPr>
        <w:br/>
        <w:t>SUPERVISOR: TOMAS GUTIERREZ MAÑOSCA</w:t>
      </w:r>
    </w:p>
    <w:p w14:paraId="1975D7A1" w14:textId="77777777" w:rsidR="00F12E8C" w:rsidRDefault="00F12E8C">
      <w:pPr>
        <w:pBdr>
          <w:top w:val="nil"/>
          <w:left w:val="nil"/>
          <w:bottom w:val="nil"/>
          <w:right w:val="nil"/>
          <w:between w:val="nil"/>
        </w:pBdr>
        <w:spacing w:before="212" w:line="264" w:lineRule="auto"/>
        <w:ind w:left="110" w:right="3286"/>
        <w:rPr>
          <w:rFonts w:ascii="Arial" w:eastAsia="Arial" w:hAnsi="Arial" w:cs="Arial"/>
          <w:color w:val="000000"/>
        </w:rPr>
      </w:pPr>
    </w:p>
    <w:p w14:paraId="58DDE898" w14:textId="77777777" w:rsidR="00F12E8C" w:rsidRDefault="00F12E8C">
      <w:pPr>
        <w:pBdr>
          <w:top w:val="nil"/>
          <w:left w:val="nil"/>
          <w:bottom w:val="nil"/>
          <w:right w:val="nil"/>
          <w:between w:val="nil"/>
        </w:pBdr>
        <w:spacing w:before="1"/>
        <w:ind w:left="11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Por medio del presente entrego informe de Gestión de las actividades realizadas en la SDR</w:t>
      </w:r>
    </w:p>
    <w:p w14:paraId="5430F665" w14:textId="77777777" w:rsidR="00F12E8C" w:rsidRDefault="00F12E8C">
      <w:pPr>
        <w:pBdr>
          <w:top w:val="nil"/>
          <w:left w:val="nil"/>
          <w:bottom w:val="nil"/>
          <w:right w:val="nil"/>
          <w:between w:val="nil"/>
        </w:pBdr>
        <w:spacing w:before="28" w:line="264" w:lineRule="auto"/>
        <w:ind w:left="11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– DEPENDENCIA SUBSECRETARIA DE FOMENTO, como parte de la ejecución del contrato: No. </w:t>
      </w:r>
      <w:r w:rsidRPr="00E948F6">
        <w:rPr>
          <w:rFonts w:ascii="Arial" w:eastAsia="Arial" w:hAnsi="Arial" w:cs="Arial"/>
          <w:noProof/>
          <w:color w:val="000000"/>
        </w:rPr>
        <w:t>4162.010.26.1.0375-2025</w:t>
      </w:r>
    </w:p>
    <w:p w14:paraId="75695F19" w14:textId="77777777" w:rsidR="00F12E8C" w:rsidRDefault="00F12E8C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rFonts w:ascii="Arial" w:eastAsia="Arial" w:hAnsi="Arial" w:cs="Arial"/>
          <w:color w:val="000000"/>
        </w:rPr>
      </w:pPr>
    </w:p>
    <w:p w14:paraId="66723D30" w14:textId="77777777" w:rsidR="00F12E8C" w:rsidRDefault="00F12E8C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Cuota TRES:</w:t>
      </w:r>
    </w:p>
    <w:p w14:paraId="47A2450F" w14:textId="77777777" w:rsidR="00F12E8C" w:rsidRDefault="00F12E8C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eastAsia="Arial" w:hAnsi="Arial" w:cs="Arial"/>
          <w:color w:val="000000"/>
          <w:sz w:val="21"/>
          <w:szCs w:val="21"/>
        </w:rPr>
      </w:pPr>
    </w:p>
    <w:p w14:paraId="37403C7F" w14:textId="77777777" w:rsidR="00F12E8C" w:rsidRPr="00E948F6" w:rsidRDefault="00F12E8C" w:rsidP="001E788E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E948F6">
        <w:rPr>
          <w:rFonts w:ascii="Arial" w:eastAsia="Arial" w:hAnsi="Arial" w:cs="Arial"/>
          <w:noProof/>
          <w:sz w:val="24"/>
          <w:szCs w:val="24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06C7A9DF" w14:textId="77777777" w:rsidR="00F12E8C" w:rsidRDefault="00F12E8C" w:rsidP="001E788E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14:paraId="252500DA" w14:textId="7AFD0FF7" w:rsidR="00F12E8C" w:rsidRPr="00F12E8C" w:rsidRDefault="00F12E8C" w:rsidP="00F12E8C">
      <w:pPr>
        <w:pStyle w:val="Prrafodelista"/>
        <w:widowControl/>
        <w:numPr>
          <w:ilvl w:val="0"/>
          <w:numId w:val="1"/>
        </w:numPr>
        <w:jc w:val="both"/>
        <w:rPr>
          <w:rFonts w:ascii="Arial" w:eastAsia="Arial" w:hAnsi="Arial" w:cs="Arial"/>
          <w:noProof/>
          <w:sz w:val="24"/>
          <w:szCs w:val="24"/>
        </w:rPr>
      </w:pPr>
      <w:r w:rsidRPr="00F12E8C">
        <w:rPr>
          <w:rFonts w:ascii="Arial" w:eastAsia="Arial" w:hAnsi="Arial" w:cs="Arial"/>
          <w:noProof/>
          <w:sz w:val="24"/>
          <w:szCs w:val="24"/>
        </w:rPr>
        <w:t>Brindé apoyo realizando clases de Skateboarding en la comuna 19 y en la comuna 8</w:t>
      </w:r>
      <w:r>
        <w:rPr>
          <w:rFonts w:ascii="Arial" w:eastAsia="Arial" w:hAnsi="Arial" w:cs="Arial"/>
          <w:noProof/>
          <w:sz w:val="24"/>
          <w:szCs w:val="24"/>
        </w:rPr>
        <w:t xml:space="preserve"> </w:t>
      </w:r>
      <w:r w:rsidRPr="00F12E8C">
        <w:rPr>
          <w:rFonts w:ascii="Arial" w:eastAsia="Arial" w:hAnsi="Arial" w:cs="Arial"/>
          <w:noProof/>
          <w:sz w:val="24"/>
          <w:szCs w:val="24"/>
        </w:rPr>
        <w:t>de Santiago de Cali en los horarios miércoles y viernes de 7 pm a 8:30pm y marte</w:t>
      </w:r>
      <w:r>
        <w:rPr>
          <w:rFonts w:ascii="Arial" w:eastAsia="Arial" w:hAnsi="Arial" w:cs="Arial"/>
          <w:noProof/>
          <w:sz w:val="24"/>
          <w:szCs w:val="24"/>
        </w:rPr>
        <w:t>s</w:t>
      </w:r>
      <w:r w:rsidRPr="00F12E8C">
        <w:rPr>
          <w:rFonts w:ascii="Arial" w:eastAsia="Arial" w:hAnsi="Arial" w:cs="Arial"/>
          <w:noProof/>
          <w:sz w:val="24"/>
          <w:szCs w:val="24"/>
        </w:rPr>
        <w:t xml:space="preserve"> y</w:t>
      </w:r>
      <w:r>
        <w:rPr>
          <w:rFonts w:ascii="Arial" w:eastAsia="Arial" w:hAnsi="Arial" w:cs="Arial"/>
          <w:noProof/>
          <w:sz w:val="24"/>
          <w:szCs w:val="24"/>
        </w:rPr>
        <w:t xml:space="preserve"> </w:t>
      </w:r>
      <w:r w:rsidRPr="00F12E8C">
        <w:rPr>
          <w:rFonts w:ascii="Arial" w:eastAsia="Arial" w:hAnsi="Arial" w:cs="Arial"/>
          <w:noProof/>
          <w:sz w:val="24"/>
          <w:szCs w:val="24"/>
        </w:rPr>
        <w:t>jueves de 4 pm a 5:30pm.</w:t>
      </w:r>
    </w:p>
    <w:p w14:paraId="33604A1D" w14:textId="77777777" w:rsidR="00F12E8C" w:rsidRDefault="00F12E8C" w:rsidP="001E788E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14:paraId="365DAB21" w14:textId="179E6A4A" w:rsidR="00F12E8C" w:rsidRPr="00E948F6" w:rsidRDefault="00F12E8C" w:rsidP="001E788E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E948F6">
        <w:rPr>
          <w:rFonts w:ascii="Arial" w:eastAsia="Arial" w:hAnsi="Arial" w:cs="Arial"/>
          <w:noProof/>
          <w:sz w:val="24"/>
          <w:szCs w:val="24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1D340464" w14:textId="77777777" w:rsidR="00F12E8C" w:rsidRDefault="00F12E8C" w:rsidP="001E788E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14:paraId="63526CBC" w14:textId="42B10113" w:rsidR="00F12E8C" w:rsidRPr="00F12E8C" w:rsidRDefault="00F12E8C" w:rsidP="00F12E8C">
      <w:pPr>
        <w:pStyle w:val="Prrafodelista"/>
        <w:widowControl/>
        <w:numPr>
          <w:ilvl w:val="0"/>
          <w:numId w:val="1"/>
        </w:numPr>
        <w:jc w:val="both"/>
        <w:rPr>
          <w:rFonts w:ascii="Arial" w:eastAsia="Arial" w:hAnsi="Arial" w:cs="Arial"/>
          <w:noProof/>
          <w:sz w:val="24"/>
          <w:szCs w:val="24"/>
        </w:rPr>
      </w:pPr>
      <w:r w:rsidRPr="00F12E8C">
        <w:rPr>
          <w:rFonts w:ascii="Arial" w:eastAsia="Arial" w:hAnsi="Arial" w:cs="Arial"/>
          <w:noProof/>
          <w:sz w:val="24"/>
          <w:szCs w:val="24"/>
        </w:rPr>
        <w:t>Brindé apoyo actualizando la plataforma SIDER.</w:t>
      </w:r>
    </w:p>
    <w:p w14:paraId="7DA59877" w14:textId="77777777" w:rsidR="00F12E8C" w:rsidRDefault="00F12E8C" w:rsidP="001E788E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14:paraId="427AE668" w14:textId="6C225F0E" w:rsidR="00F12E8C" w:rsidRPr="00E948F6" w:rsidRDefault="00F12E8C" w:rsidP="001E788E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E948F6">
        <w:rPr>
          <w:rFonts w:ascii="Arial" w:eastAsia="Arial" w:hAnsi="Arial" w:cs="Arial"/>
          <w:noProof/>
          <w:sz w:val="24"/>
          <w:szCs w:val="24"/>
        </w:rPr>
        <w:t xml:space="preserve">3. Asistir a las diferentes reuniones y capacitaciones programadas por el área de fomento y las propias del cargo, que sean necesarias para el desarrollo del programa. </w:t>
      </w:r>
    </w:p>
    <w:p w14:paraId="566DCCA0" w14:textId="77777777" w:rsidR="00F12E8C" w:rsidRDefault="00F12E8C" w:rsidP="001E788E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14:paraId="10E62F30" w14:textId="04A4D31A" w:rsidR="00F12E8C" w:rsidRPr="00F12E8C" w:rsidRDefault="00F12E8C" w:rsidP="00F12E8C">
      <w:pPr>
        <w:pStyle w:val="Prrafodelista"/>
        <w:widowControl/>
        <w:numPr>
          <w:ilvl w:val="0"/>
          <w:numId w:val="1"/>
        </w:numPr>
        <w:jc w:val="both"/>
        <w:rPr>
          <w:rFonts w:ascii="Arial" w:eastAsia="Arial" w:hAnsi="Arial" w:cs="Arial"/>
          <w:noProof/>
          <w:sz w:val="24"/>
          <w:szCs w:val="24"/>
        </w:rPr>
      </w:pPr>
      <w:r w:rsidRPr="00F12E8C">
        <w:rPr>
          <w:rFonts w:ascii="Arial" w:eastAsia="Arial" w:hAnsi="Arial" w:cs="Arial"/>
          <w:noProof/>
          <w:sz w:val="24"/>
          <w:szCs w:val="24"/>
        </w:rPr>
        <w:t xml:space="preserve">Apoyé con la asistencia a </w:t>
      </w:r>
      <w:r>
        <w:rPr>
          <w:rFonts w:ascii="Arial" w:eastAsia="Arial" w:hAnsi="Arial" w:cs="Arial"/>
          <w:noProof/>
          <w:sz w:val="24"/>
          <w:szCs w:val="24"/>
        </w:rPr>
        <w:t>capacitaciones y mesas de trabajo c</w:t>
      </w:r>
      <w:r w:rsidRPr="00F12E8C">
        <w:rPr>
          <w:rFonts w:ascii="Arial" w:eastAsia="Arial" w:hAnsi="Arial" w:cs="Arial"/>
          <w:noProof/>
          <w:sz w:val="24"/>
          <w:szCs w:val="24"/>
        </w:rPr>
        <w:t>onvocadas por el coordinador general del</w:t>
      </w:r>
      <w:r>
        <w:rPr>
          <w:rFonts w:ascii="Arial" w:eastAsia="Arial" w:hAnsi="Arial" w:cs="Arial"/>
          <w:noProof/>
          <w:sz w:val="24"/>
          <w:szCs w:val="24"/>
        </w:rPr>
        <w:t xml:space="preserve"> </w:t>
      </w:r>
      <w:r w:rsidRPr="00F12E8C">
        <w:rPr>
          <w:rFonts w:ascii="Arial" w:eastAsia="Arial" w:hAnsi="Arial" w:cs="Arial"/>
          <w:noProof/>
          <w:sz w:val="24"/>
          <w:szCs w:val="24"/>
        </w:rPr>
        <w:t>programa Camilo Mendez.</w:t>
      </w:r>
    </w:p>
    <w:p w14:paraId="2BEBFAF7" w14:textId="77777777" w:rsidR="00F12E8C" w:rsidRDefault="00F12E8C" w:rsidP="001E788E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14:paraId="7FE60050" w14:textId="69ACF97C" w:rsidR="00F12E8C" w:rsidRPr="00E948F6" w:rsidRDefault="00F12E8C" w:rsidP="001E788E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E948F6">
        <w:rPr>
          <w:rFonts w:ascii="Arial" w:eastAsia="Arial" w:hAnsi="Arial" w:cs="Arial"/>
          <w:noProof/>
          <w:sz w:val="24"/>
          <w:szCs w:val="24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1B5D776E" w14:textId="77777777" w:rsidR="00F12E8C" w:rsidRDefault="00F12E8C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14:paraId="49B3D156" w14:textId="77777777" w:rsidR="00F12E8C" w:rsidRPr="00F12E8C" w:rsidRDefault="00F12E8C" w:rsidP="00F12E8C">
      <w:pPr>
        <w:pStyle w:val="Prrafodelista"/>
        <w:widowControl/>
        <w:numPr>
          <w:ilvl w:val="0"/>
          <w:numId w:val="1"/>
        </w:numPr>
        <w:jc w:val="both"/>
        <w:rPr>
          <w:rFonts w:ascii="Arial" w:eastAsia="Arial" w:hAnsi="Arial" w:cs="Arial"/>
          <w:noProof/>
          <w:sz w:val="24"/>
          <w:szCs w:val="24"/>
        </w:rPr>
      </w:pPr>
      <w:r w:rsidRPr="00F12E8C">
        <w:rPr>
          <w:rFonts w:ascii="Arial" w:eastAsia="Arial" w:hAnsi="Arial" w:cs="Arial"/>
          <w:noProof/>
          <w:sz w:val="24"/>
          <w:szCs w:val="24"/>
        </w:rPr>
        <w:t>Asistí y brindé apoyo en la Ciudadela de la Alegria, llevando toda la oferta de</w:t>
      </w:r>
    </w:p>
    <w:p w14:paraId="13FCCDAD" w14:textId="64667C3A" w:rsidR="00F12E8C" w:rsidRPr="00F12E8C" w:rsidRDefault="00F12E8C" w:rsidP="00F12E8C">
      <w:pPr>
        <w:pStyle w:val="Prrafodelista"/>
        <w:widowControl/>
        <w:ind w:left="720"/>
        <w:jc w:val="both"/>
        <w:rPr>
          <w:rFonts w:ascii="Arial" w:eastAsia="Arial" w:hAnsi="Arial" w:cs="Arial"/>
          <w:noProof/>
          <w:sz w:val="24"/>
          <w:szCs w:val="24"/>
        </w:rPr>
      </w:pPr>
      <w:r w:rsidRPr="00F12E8C">
        <w:rPr>
          <w:rFonts w:ascii="Arial" w:eastAsia="Arial" w:hAnsi="Arial" w:cs="Arial"/>
          <w:noProof/>
          <w:sz w:val="24"/>
          <w:szCs w:val="24"/>
        </w:rPr>
        <w:t>la Alcaldia de Cali y  Secretaria del Deporte y la Recreacion Distrital</w:t>
      </w:r>
      <w:r>
        <w:rPr>
          <w:rFonts w:ascii="Arial" w:eastAsia="Arial" w:hAnsi="Arial" w:cs="Arial"/>
          <w:noProof/>
          <w:sz w:val="24"/>
          <w:szCs w:val="24"/>
        </w:rPr>
        <w:t xml:space="preserve"> a la cancha del barrio ciudadela comfandi</w:t>
      </w:r>
      <w:r w:rsidRPr="00F12E8C">
        <w:rPr>
          <w:rFonts w:ascii="Arial" w:eastAsia="Arial" w:hAnsi="Arial" w:cs="Arial"/>
          <w:noProof/>
          <w:sz w:val="24"/>
          <w:szCs w:val="24"/>
        </w:rPr>
        <w:t xml:space="preserve"> el domingo </w:t>
      </w:r>
      <w:r>
        <w:rPr>
          <w:rFonts w:ascii="Arial" w:eastAsia="Arial" w:hAnsi="Arial" w:cs="Arial"/>
          <w:noProof/>
          <w:sz w:val="24"/>
          <w:szCs w:val="24"/>
        </w:rPr>
        <w:t>30</w:t>
      </w:r>
      <w:r w:rsidRPr="00F12E8C">
        <w:rPr>
          <w:rFonts w:ascii="Arial" w:eastAsia="Arial" w:hAnsi="Arial" w:cs="Arial"/>
          <w:noProof/>
          <w:sz w:val="24"/>
          <w:szCs w:val="24"/>
        </w:rPr>
        <w:t xml:space="preserve"> de </w:t>
      </w:r>
      <w:r>
        <w:rPr>
          <w:rFonts w:ascii="Arial" w:eastAsia="Arial" w:hAnsi="Arial" w:cs="Arial"/>
          <w:noProof/>
          <w:sz w:val="24"/>
          <w:szCs w:val="24"/>
        </w:rPr>
        <w:t>marzo</w:t>
      </w:r>
      <w:r w:rsidRPr="00F12E8C">
        <w:rPr>
          <w:rFonts w:ascii="Arial" w:eastAsia="Arial" w:hAnsi="Arial" w:cs="Arial"/>
          <w:noProof/>
          <w:sz w:val="24"/>
          <w:szCs w:val="24"/>
        </w:rPr>
        <w:t>.</w:t>
      </w:r>
    </w:p>
    <w:p w14:paraId="7CEDC8DB" w14:textId="77777777" w:rsidR="00F12E8C" w:rsidRDefault="00F12E8C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14:paraId="35A709C7" w14:textId="646B216A" w:rsidR="00F12E8C" w:rsidRDefault="00F12E8C">
      <w:pPr>
        <w:widowControl/>
        <w:jc w:val="both"/>
        <w:rPr>
          <w:rFonts w:ascii="Arial" w:eastAsia="Arial" w:hAnsi="Arial" w:cs="Arial"/>
          <w:color w:val="FF0000"/>
          <w:sz w:val="24"/>
          <w:szCs w:val="24"/>
        </w:rPr>
      </w:pPr>
      <w:r w:rsidRPr="00E948F6">
        <w:rPr>
          <w:rFonts w:ascii="Arial" w:eastAsia="Arial" w:hAnsi="Arial" w:cs="Arial"/>
          <w:noProof/>
          <w:sz w:val="24"/>
          <w:szCs w:val="24"/>
        </w:rPr>
        <w:t>5. Las demás relacionadas con el desarrollo del objeto contractual</w:t>
      </w:r>
    </w:p>
    <w:p w14:paraId="642EF5ED" w14:textId="77777777" w:rsidR="00F12E8C" w:rsidRDefault="00F12E8C">
      <w:pPr>
        <w:widowControl/>
        <w:jc w:val="both"/>
        <w:rPr>
          <w:rFonts w:ascii="Arial" w:eastAsia="Arial" w:hAnsi="Arial" w:cs="Arial"/>
          <w:sz w:val="24"/>
          <w:szCs w:val="24"/>
        </w:rPr>
      </w:pPr>
    </w:p>
    <w:p w14:paraId="4541E3E0" w14:textId="43A37512" w:rsidR="00F12E8C" w:rsidRPr="00F12E8C" w:rsidRDefault="00F12E8C" w:rsidP="00F12E8C">
      <w:pPr>
        <w:pStyle w:val="Prrafodelista"/>
        <w:widowControl/>
        <w:numPr>
          <w:ilvl w:val="0"/>
          <w:numId w:val="1"/>
        </w:num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 realicé esta actividad durante este periodo. </w:t>
      </w:r>
    </w:p>
    <w:p w14:paraId="2BBDBE0D" w14:textId="77777777" w:rsidR="00F12E8C" w:rsidRDefault="00F12E8C">
      <w:pPr>
        <w:jc w:val="both"/>
        <w:rPr>
          <w:rFonts w:ascii="Arial" w:eastAsia="Arial" w:hAnsi="Arial" w:cs="Arial"/>
          <w:sz w:val="20"/>
          <w:szCs w:val="20"/>
        </w:rPr>
      </w:pPr>
    </w:p>
    <w:p w14:paraId="50A334A4" w14:textId="77777777" w:rsidR="00F12E8C" w:rsidRDefault="00F12E8C">
      <w:pPr>
        <w:jc w:val="both"/>
        <w:rPr>
          <w:rFonts w:ascii="Arial" w:eastAsia="Arial" w:hAnsi="Arial" w:cs="Arial"/>
          <w:sz w:val="20"/>
          <w:szCs w:val="20"/>
        </w:rPr>
      </w:pPr>
    </w:p>
    <w:p w14:paraId="1E96911E" w14:textId="77777777" w:rsidR="00F12E8C" w:rsidRDefault="00F12E8C">
      <w:pPr>
        <w:jc w:val="both"/>
        <w:rPr>
          <w:rFonts w:ascii="Arial" w:eastAsia="Arial" w:hAnsi="Arial" w:cs="Arial"/>
          <w:sz w:val="20"/>
          <w:szCs w:val="20"/>
        </w:rPr>
      </w:pPr>
    </w:p>
    <w:p w14:paraId="59AF3BAF" w14:textId="77777777" w:rsidR="00F12E8C" w:rsidRDefault="00F12E8C">
      <w:pPr>
        <w:jc w:val="both"/>
        <w:rPr>
          <w:rFonts w:ascii="Arial" w:eastAsia="Arial" w:hAnsi="Arial" w:cs="Arial"/>
          <w:sz w:val="20"/>
          <w:szCs w:val="20"/>
        </w:rPr>
      </w:pPr>
    </w:p>
    <w:p w14:paraId="15B791FD" w14:textId="77777777" w:rsidR="00F12E8C" w:rsidRDefault="00F12E8C">
      <w:pPr>
        <w:jc w:val="both"/>
        <w:rPr>
          <w:rFonts w:ascii="Arial" w:eastAsia="Arial" w:hAnsi="Arial" w:cs="Arial"/>
          <w:sz w:val="20"/>
          <w:szCs w:val="20"/>
        </w:rPr>
      </w:pPr>
    </w:p>
    <w:p w14:paraId="789D6EBE" w14:textId="329192C0" w:rsidR="00F12E8C" w:rsidRDefault="00F12E8C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MEDIO DE VERIFICACION</w:t>
      </w:r>
    </w:p>
    <w:p w14:paraId="4AAE7392" w14:textId="77777777" w:rsidR="00F12E8C" w:rsidRDefault="00F12E8C">
      <w:pPr>
        <w:jc w:val="both"/>
        <w:rPr>
          <w:rFonts w:ascii="Arial" w:eastAsia="Arial" w:hAnsi="Arial" w:cs="Arial"/>
          <w:sz w:val="20"/>
          <w:szCs w:val="20"/>
        </w:rPr>
      </w:pPr>
    </w:p>
    <w:p w14:paraId="21948E52" w14:textId="77777777" w:rsidR="00F12E8C" w:rsidRDefault="00F12E8C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0"/>
          <w:szCs w:val="20"/>
        </w:rPr>
        <w:t>LAS EVIDENCIAS DE LO RELACIONADO SE ENCUENTRAN EN EL SIGUIENTE LINK</w:t>
      </w:r>
      <w:r>
        <w:rPr>
          <w:rFonts w:ascii="Arial" w:eastAsia="Arial" w:hAnsi="Arial" w:cs="Arial"/>
        </w:rPr>
        <w:t xml:space="preserve">: </w:t>
      </w:r>
    </w:p>
    <w:p w14:paraId="24D94D63" w14:textId="62CE0E66" w:rsidR="00F12E8C" w:rsidRDefault="00F12E8C">
      <w:hyperlink r:id="rId6" w:history="1">
        <w:r w:rsidRPr="002F47F2">
          <w:rPr>
            <w:rStyle w:val="Hipervnculo"/>
          </w:rPr>
          <w:t>https://drive.google.com/drive/folders/1nqqF2P2A-TV_s20oYCI1NNsvabeB7Edf</w:t>
        </w:r>
      </w:hyperlink>
    </w:p>
    <w:p w14:paraId="27B91A24" w14:textId="77777777" w:rsidR="00F12E8C" w:rsidRPr="00F12E8C" w:rsidRDefault="00F12E8C"/>
    <w:p w14:paraId="3F7A8EA7" w14:textId="77777777" w:rsidR="00F12E8C" w:rsidRPr="00F12E8C" w:rsidRDefault="00F12E8C"/>
    <w:p w14:paraId="5BBF85A4" w14:textId="77777777" w:rsidR="00F12E8C" w:rsidRPr="00F12E8C" w:rsidRDefault="00F12E8C"/>
    <w:p w14:paraId="5D76D0C6" w14:textId="77777777" w:rsidR="00F12E8C" w:rsidRPr="00F12E8C" w:rsidRDefault="00F12E8C"/>
    <w:p w14:paraId="323420DC" w14:textId="77777777" w:rsidR="00F12E8C" w:rsidRPr="00F12E8C" w:rsidRDefault="00F12E8C"/>
    <w:p w14:paraId="14DD651A" w14:textId="66A4AB71" w:rsidR="00F12E8C" w:rsidRPr="00F12E8C" w:rsidRDefault="00F12E8C">
      <w:pPr>
        <w:jc w:val="center"/>
      </w:pPr>
      <w:r w:rsidRPr="00F12E8C">
        <w:drawing>
          <wp:inline distT="0" distB="0" distL="0" distR="0" wp14:anchorId="56520E8D" wp14:editId="250524C5">
            <wp:extent cx="823031" cy="876376"/>
            <wp:effectExtent l="0" t="0" r="0" b="0"/>
            <wp:docPr id="4439674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9674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23031" cy="876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C4D5F" w14:textId="77777777" w:rsidR="00F12E8C" w:rsidRPr="00F12E8C" w:rsidRDefault="00F12E8C">
      <w:pPr>
        <w:jc w:val="center"/>
        <w:rPr>
          <w:lang w:val="en-US"/>
        </w:rPr>
      </w:pPr>
      <w:r w:rsidRPr="00F12E8C">
        <w:rPr>
          <w:lang w:val="en-US"/>
        </w:rPr>
        <w:t>_____________________________________</w:t>
      </w:r>
    </w:p>
    <w:p w14:paraId="17B0EE76" w14:textId="77777777" w:rsidR="00F12E8C" w:rsidRDefault="00F12E8C">
      <w:pPr>
        <w:jc w:val="center"/>
      </w:pPr>
      <w:r>
        <w:rPr>
          <w:noProof/>
        </w:rPr>
        <w:t>MICHEL  PERRY BRAVO</w:t>
      </w:r>
    </w:p>
    <w:p w14:paraId="79B8DA23" w14:textId="77777777" w:rsidR="00F12E8C" w:rsidRDefault="00F12E8C" w:rsidP="00350615">
      <w:pPr>
        <w:jc w:val="center"/>
        <w:sectPr w:rsidR="00F12E8C" w:rsidSect="00F12E8C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1143829578</w:t>
      </w:r>
    </w:p>
    <w:p w14:paraId="43957689" w14:textId="77777777" w:rsidR="00F12E8C" w:rsidRDefault="00F12E8C" w:rsidP="00350615">
      <w:pPr>
        <w:jc w:val="center"/>
      </w:pPr>
    </w:p>
    <w:sectPr w:rsidR="00F12E8C" w:rsidSect="00F12E8C">
      <w:type w:val="continuous"/>
      <w:pgSz w:w="12110" w:h="15720"/>
      <w:pgMar w:top="900" w:right="1500" w:bottom="280" w:left="14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475D35"/>
    <w:multiLevelType w:val="hybridMultilevel"/>
    <w:tmpl w:val="4AD09F62"/>
    <w:lvl w:ilvl="0" w:tplc="974CA61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6208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EE0"/>
    <w:rsid w:val="00197EE0"/>
    <w:rsid w:val="001E788E"/>
    <w:rsid w:val="00350615"/>
    <w:rsid w:val="006A3CB4"/>
    <w:rsid w:val="00E86F5C"/>
    <w:rsid w:val="00F1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BC4A3"/>
  <w15:docId w15:val="{9604683E-7D6C-4DAA-981D-B34979AB1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vnculo">
    <w:name w:val="Hyperlink"/>
    <w:basedOn w:val="Fuentedeprrafopredeter"/>
    <w:uiPriority w:val="99"/>
    <w:unhideWhenUsed/>
    <w:rsid w:val="00F12E8C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12E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nqqF2P2A-TV_s20oYCI1NNsvabeB7E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mN7J7YaS7G2gd8sqOTnHfXniGA==">CgMxLjAyCGguZ2pkZ3hzOAByITE2RnJ4RVE2TkVtZTVzcWlXd1ZFQjdzSzFNcTlMS0VsSw==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357</Words>
  <Characters>1966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ANA SOFIA JIMENEZ ESCOBAR</cp:lastModifiedBy>
  <cp:revision>1</cp:revision>
  <dcterms:created xsi:type="dcterms:W3CDTF">2025-04-01T01:55:00Z</dcterms:created>
  <dcterms:modified xsi:type="dcterms:W3CDTF">2025-04-01T02:02:00Z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